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07" w:rsidRDefault="00DC10E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1866900" cy="752475"/>
            <wp:effectExtent l="0" t="0" r="0" b="9525"/>
            <wp:docPr id="1" name="Picture 1" descr="C:\Users\soehler\AppData\Local\Microsoft\Windows\Temporary Internet Files\Content.Word\Cristo_2ColorMasterLogo_1_15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hler\AppData\Local\Microsoft\Windows\Temporary Internet Files\Content.Word\Cristo_2ColorMasterLogo_1_15_Hi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DA4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E11E07" w:rsidRPr="00B4292E">
        <w:rPr>
          <w:rFonts w:ascii="Times New Roman" w:hAnsi="Times New Roman" w:cs="Times New Roman"/>
          <w:b/>
          <w:color w:val="92D050"/>
          <w:sz w:val="48"/>
          <w:szCs w:val="48"/>
        </w:rPr>
        <w:t>SEASONAL TIPS</w:t>
      </w:r>
      <w:r w:rsidR="00E11E07" w:rsidRPr="00B4292E">
        <w:rPr>
          <w:b/>
          <w:color w:val="92D050"/>
          <w:sz w:val="32"/>
          <w:szCs w:val="32"/>
        </w:rPr>
        <w:t xml:space="preserve"> </w:t>
      </w:r>
      <w:r w:rsidR="00E11E07" w:rsidRPr="00B4292E">
        <w:rPr>
          <w:rFonts w:ascii="Times New Roman" w:hAnsi="Times New Roman" w:cs="Times New Roman"/>
          <w:b/>
          <w:color w:val="92D050"/>
          <w:sz w:val="48"/>
          <w:szCs w:val="48"/>
        </w:rPr>
        <w:t xml:space="preserve">  </w:t>
      </w:r>
    </w:p>
    <w:p w:rsidR="00435DA4" w:rsidRDefault="00435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Each season check your Home Owner’s Manual for maintenance items.</w:t>
      </w:r>
    </w:p>
    <w:p w:rsidR="00435DA4" w:rsidRDefault="00810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17B15E" wp14:editId="5FFC0EAE">
            <wp:extent cx="733425" cy="504825"/>
            <wp:effectExtent l="0" t="0" r="9525" b="9525"/>
            <wp:docPr id="7" name="Picture 7" descr="C:\Users\soehler\AppData\Local\Microsoft\Windows\Temporary Internet Files\Content.IE5\I00QX34X\word%2520winter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ehler\AppData\Local\Microsoft\Windows\Temporary Internet Files\Content.IE5\I00QX34X\word%2520winter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4F" w:rsidRDefault="00435DA4" w:rsidP="0043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5DA4">
        <w:rPr>
          <w:rFonts w:ascii="Times New Roman" w:hAnsi="Times New Roman" w:cs="Times New Roman"/>
          <w:b/>
          <w:sz w:val="24"/>
          <w:szCs w:val="24"/>
        </w:rPr>
        <w:t>Disconnect Hoses</w:t>
      </w:r>
    </w:p>
    <w:p w:rsidR="00435DA4" w:rsidRDefault="00435DA4" w:rsidP="0043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Furnace Filter</w:t>
      </w:r>
    </w:p>
    <w:p w:rsidR="00435DA4" w:rsidRDefault="00435DA4" w:rsidP="0043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Apply Salt to Concrete</w:t>
      </w:r>
    </w:p>
    <w:p w:rsidR="00D25FA0" w:rsidRDefault="00D25FA0" w:rsidP="00D25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7738D3" wp14:editId="0ECBAD5A">
            <wp:extent cx="800100" cy="561975"/>
            <wp:effectExtent l="0" t="0" r="0" b="9525"/>
            <wp:docPr id="9" name="Picture 9" descr="C:\Users\soehler\AppData\Local\Microsoft\Windows\Temporary Internet Files\Content.IE5\I00QX34X\spring_text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ehler\AppData\Local\Microsoft\Windows\Temporary Internet Files\Content.IE5\I00QX34X\spring_text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FA0" w:rsidRDefault="00152FB1" w:rsidP="00D2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Seed Bare Lawn Areas</w:t>
      </w:r>
    </w:p>
    <w:p w:rsidR="00D25FA0" w:rsidRDefault="00152FB1" w:rsidP="00D2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Fertilizer &amp; Weed Control</w:t>
      </w:r>
    </w:p>
    <w:p w:rsidR="00D25FA0" w:rsidRDefault="00152FB1" w:rsidP="00D2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Gutters &amp; Be Sure Downspouts are Directed Away from Foundation</w:t>
      </w:r>
    </w:p>
    <w:p w:rsidR="00D25FA0" w:rsidRDefault="00152FB1" w:rsidP="00D2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Furnace Filter</w:t>
      </w:r>
    </w:p>
    <w:p w:rsidR="00152FB1" w:rsidRDefault="00152FB1" w:rsidP="00152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2975" cy="523875"/>
            <wp:effectExtent l="0" t="0" r="9525" b="9525"/>
            <wp:docPr id="10" name="Picture 10" descr="C:\Users\soehler\AppData\Local\Microsoft\Windows\Temporary Internet Files\Content.IE5\W58T7W75\Summer-Par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ehler\AppData\Local\Microsoft\Windows\Temporary Internet Files\Content.IE5\W58T7W75\Summer-Part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B1" w:rsidRDefault="00152FB1" w:rsidP="00152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Mower’s Highest Setting </w:t>
      </w:r>
    </w:p>
    <w:p w:rsidR="00152FB1" w:rsidRDefault="00152FB1" w:rsidP="00152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GFI Outlets</w:t>
      </w:r>
    </w:p>
    <w:p w:rsidR="00152FB1" w:rsidRDefault="00152FB1" w:rsidP="00152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Furnace Filter</w:t>
      </w:r>
    </w:p>
    <w:p w:rsidR="00152FB1" w:rsidRDefault="00152FB1" w:rsidP="00152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Debris Around AC Unit</w:t>
      </w:r>
    </w:p>
    <w:p w:rsidR="00152FB1" w:rsidRPr="00152FB1" w:rsidRDefault="00152FB1" w:rsidP="00152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0E1D90" wp14:editId="0C911101">
            <wp:extent cx="895350" cy="476250"/>
            <wp:effectExtent l="0" t="0" r="0" b="0"/>
            <wp:docPr id="12" name="Picture 12" descr="C:\Users\soehler\AppData\Local\Microsoft\Windows\Temporary Internet Files\Content.IE5\I00QX34X\F-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ehler\AppData\Local\Microsoft\Windows\Temporary Internet Files\Content.IE5\I00QX34X\F-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B1" w:rsidRDefault="00753DA6" w:rsidP="00753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Replace Smoke Alarm Batteries</w:t>
      </w:r>
    </w:p>
    <w:p w:rsidR="00753DA6" w:rsidRDefault="00753DA6" w:rsidP="00753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Seal Concrete Drive &amp; Walks</w:t>
      </w:r>
    </w:p>
    <w:p w:rsidR="00753DA6" w:rsidRDefault="00753DA6" w:rsidP="00753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Furnace Filter</w:t>
      </w:r>
    </w:p>
    <w:p w:rsidR="00753DA6" w:rsidRDefault="00753DA6" w:rsidP="00753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Gutters/Downspouts</w:t>
      </w:r>
    </w:p>
    <w:p w:rsidR="00E11E07" w:rsidRPr="00E11E07" w:rsidRDefault="00753DA6" w:rsidP="00E11E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1E07">
        <w:rPr>
          <w:rFonts w:ascii="Times New Roman" w:hAnsi="Times New Roman" w:cs="Times New Roman"/>
          <w:b/>
          <w:sz w:val="24"/>
          <w:szCs w:val="24"/>
        </w:rPr>
        <w:t>Clear Window Well of Debris</w:t>
      </w:r>
    </w:p>
    <w:p w:rsidR="00E11E07" w:rsidRPr="00E11E07" w:rsidRDefault="00E11E07" w:rsidP="00E11E07">
      <w:pPr>
        <w:pStyle w:val="ListParagraph"/>
        <w:rPr>
          <w:sz w:val="28"/>
          <w:szCs w:val="28"/>
        </w:rPr>
      </w:pPr>
    </w:p>
    <w:p w:rsidR="00E11E07" w:rsidRPr="00E11E07" w:rsidRDefault="005D58E7" w:rsidP="00E11E07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Mike Gardner</w:t>
      </w:r>
      <w:r w:rsidR="00E11E07" w:rsidRPr="00E11E07">
        <w:rPr>
          <w:b/>
          <w:sz w:val="28"/>
          <w:szCs w:val="28"/>
          <w:highlight w:val="green"/>
        </w:rPr>
        <w:t xml:space="preserve"> 513-</w:t>
      </w:r>
      <w:r>
        <w:rPr>
          <w:b/>
          <w:sz w:val="28"/>
          <w:szCs w:val="28"/>
          <w:highlight w:val="green"/>
        </w:rPr>
        <w:t>427</w:t>
      </w:r>
      <w:r w:rsidR="00E11E07" w:rsidRPr="00E11E07">
        <w:rPr>
          <w:b/>
          <w:sz w:val="28"/>
          <w:szCs w:val="28"/>
          <w:highlight w:val="green"/>
        </w:rPr>
        <w:t>-</w:t>
      </w:r>
      <w:r>
        <w:rPr>
          <w:b/>
          <w:sz w:val="28"/>
          <w:szCs w:val="28"/>
          <w:highlight w:val="green"/>
        </w:rPr>
        <w:t>0909</w:t>
      </w:r>
      <w:r w:rsidR="00E11E07" w:rsidRPr="00E11E07">
        <w:rPr>
          <w:b/>
          <w:sz w:val="28"/>
          <w:szCs w:val="28"/>
          <w:highlight w:val="green"/>
        </w:rPr>
        <w:t xml:space="preserve">, </w:t>
      </w:r>
      <w:r>
        <w:rPr>
          <w:b/>
          <w:sz w:val="28"/>
          <w:szCs w:val="28"/>
          <w:highlight w:val="green"/>
        </w:rPr>
        <w:t>mgardner</w:t>
      </w:r>
      <w:bookmarkStart w:id="0" w:name="_GoBack"/>
      <w:bookmarkEnd w:id="0"/>
      <w:r w:rsidR="00E11E07" w:rsidRPr="00E11E07">
        <w:rPr>
          <w:b/>
          <w:sz w:val="28"/>
          <w:szCs w:val="28"/>
          <w:highlight w:val="green"/>
        </w:rPr>
        <w:t>@cristohomes.com</w:t>
      </w:r>
    </w:p>
    <w:sectPr w:rsidR="00E11E07" w:rsidRPr="00E1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9BA"/>
    <w:multiLevelType w:val="hybridMultilevel"/>
    <w:tmpl w:val="8572D9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FB94101"/>
    <w:multiLevelType w:val="hybridMultilevel"/>
    <w:tmpl w:val="1F5C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623F"/>
    <w:multiLevelType w:val="hybridMultilevel"/>
    <w:tmpl w:val="8C5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780"/>
    <w:multiLevelType w:val="hybridMultilevel"/>
    <w:tmpl w:val="BC0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2647E"/>
    <w:multiLevelType w:val="hybridMultilevel"/>
    <w:tmpl w:val="29CC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8"/>
    <w:rsid w:val="00152FB1"/>
    <w:rsid w:val="001C634F"/>
    <w:rsid w:val="00215561"/>
    <w:rsid w:val="00435DA4"/>
    <w:rsid w:val="005144F9"/>
    <w:rsid w:val="005D58E7"/>
    <w:rsid w:val="00753DA6"/>
    <w:rsid w:val="008102D5"/>
    <w:rsid w:val="008F1425"/>
    <w:rsid w:val="009E0B7A"/>
    <w:rsid w:val="00B4292E"/>
    <w:rsid w:val="00BB5A6A"/>
    <w:rsid w:val="00D22930"/>
    <w:rsid w:val="00D25FA0"/>
    <w:rsid w:val="00DC10E8"/>
    <w:rsid w:val="00E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ED78"/>
  <w15:docId w15:val="{6800477B-9C7B-471B-AC09-56904825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Oehler</dc:creator>
  <cp:lastModifiedBy>Alec Hare</cp:lastModifiedBy>
  <cp:revision>2</cp:revision>
  <cp:lastPrinted>2016-11-14T23:09:00Z</cp:lastPrinted>
  <dcterms:created xsi:type="dcterms:W3CDTF">2020-01-28T14:43:00Z</dcterms:created>
  <dcterms:modified xsi:type="dcterms:W3CDTF">2020-01-28T14:43:00Z</dcterms:modified>
</cp:coreProperties>
</file>